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94D96" w14:textId="4170770C" w:rsidR="00A01343" w:rsidRDefault="00FD2633" w:rsidP="00A01343">
      <w:pPr>
        <w:shd w:val="clear" w:color="auto" w:fill="FFFFFF"/>
        <w:rPr>
          <w:color w:val="222222"/>
        </w:rPr>
      </w:pPr>
      <w:r>
        <w:rPr>
          <w:color w:val="222222"/>
        </w:rPr>
        <w:t xml:space="preserve">The Alaska Commission on Postsecondary Education </w:t>
      </w:r>
      <w:r w:rsidR="001C2088">
        <w:rPr>
          <w:color w:val="222222"/>
        </w:rPr>
        <w:t xml:space="preserve">(ACPE) </w:t>
      </w:r>
      <w:r w:rsidR="00413C0F">
        <w:rPr>
          <w:b/>
          <w:bCs/>
          <w:color w:val="222222"/>
          <w:szCs w:val="28"/>
        </w:rPr>
        <w:t>is seeking16</w:t>
      </w:r>
      <w:r w:rsidRPr="008B13A7">
        <w:rPr>
          <w:b/>
          <w:bCs/>
          <w:color w:val="222222"/>
          <w:szCs w:val="28"/>
        </w:rPr>
        <w:t xml:space="preserve"> volunteers (</w:t>
      </w:r>
      <w:r w:rsidR="0022530A">
        <w:rPr>
          <w:b/>
          <w:bCs/>
          <w:color w:val="222222"/>
          <w:szCs w:val="28"/>
        </w:rPr>
        <w:t>9</w:t>
      </w:r>
      <w:r w:rsidRPr="008B13A7">
        <w:rPr>
          <w:b/>
          <w:bCs/>
          <w:color w:val="222222"/>
          <w:szCs w:val="28"/>
        </w:rPr>
        <w:t xml:space="preserve"> VTC panelists for rural schools) </w:t>
      </w:r>
      <w:r>
        <w:rPr>
          <w:color w:val="222222"/>
        </w:rPr>
        <w:t xml:space="preserve">to participate in </w:t>
      </w:r>
      <w:r w:rsidR="001C2088">
        <w:rPr>
          <w:color w:val="222222"/>
        </w:rPr>
        <w:t xml:space="preserve">college &amp; </w:t>
      </w:r>
      <w:r>
        <w:rPr>
          <w:color w:val="222222"/>
        </w:rPr>
        <w:t xml:space="preserve">career panels for </w:t>
      </w:r>
      <w:r w:rsidR="00413C0F">
        <w:rPr>
          <w:color w:val="222222"/>
        </w:rPr>
        <w:t>t</w:t>
      </w:r>
      <w:r>
        <w:rPr>
          <w:color w:val="222222"/>
        </w:rPr>
        <w:t>he </w:t>
      </w:r>
      <w:r>
        <w:rPr>
          <w:b/>
          <w:bCs/>
          <w:color w:val="222222"/>
        </w:rPr>
        <w:t>Kids2College</w:t>
      </w:r>
      <w:r>
        <w:rPr>
          <w:color w:val="222222"/>
        </w:rPr>
        <w:t xml:space="preserve"> program – a partnership activity with </w:t>
      </w:r>
      <w:r w:rsidR="008B13A7" w:rsidRPr="00A01343">
        <w:rPr>
          <w:color w:val="222222"/>
        </w:rPr>
        <w:t>Alaska 529</w:t>
      </w:r>
      <w:r w:rsidRPr="00A01343">
        <w:rPr>
          <w:color w:val="222222"/>
        </w:rPr>
        <w:t>.</w:t>
      </w:r>
      <w:r>
        <w:rPr>
          <w:color w:val="222222"/>
        </w:rPr>
        <w:t xml:space="preserve"> </w:t>
      </w:r>
      <w:r w:rsidR="00A01343">
        <w:rPr>
          <w:color w:val="222222"/>
        </w:rPr>
        <w:t>Would you or someone you know be interested in and available to </w:t>
      </w:r>
      <w:hyperlink r:id="rId8" w:tgtFrame="_blank" w:history="1">
        <w:r w:rsidR="00A01343">
          <w:rPr>
            <w:rStyle w:val="Hyperlink"/>
            <w:b/>
            <w:bCs/>
            <w:color w:val="1155CC"/>
          </w:rPr>
          <w:t>help inspire young Alaskans</w:t>
        </w:r>
      </w:hyperlink>
      <w:r w:rsidR="00A01343">
        <w:rPr>
          <w:b/>
          <w:bCs/>
          <w:color w:val="222222"/>
        </w:rPr>
        <w:t> </w:t>
      </w:r>
      <w:r w:rsidR="00A01343">
        <w:rPr>
          <w:color w:val="222222"/>
        </w:rPr>
        <w:t>with college and career stories?</w:t>
      </w:r>
    </w:p>
    <w:p w14:paraId="641DD3ED" w14:textId="0DA7D944" w:rsidR="001C2088" w:rsidRDefault="001C2088" w:rsidP="00FD2633">
      <w:pPr>
        <w:shd w:val="clear" w:color="auto" w:fill="FFFFFF"/>
        <w:rPr>
          <w:color w:val="222222"/>
        </w:rPr>
      </w:pPr>
    </w:p>
    <w:p w14:paraId="3526F728" w14:textId="615E4321" w:rsidR="0029633B" w:rsidRDefault="001C2088" w:rsidP="00FD2633">
      <w:pPr>
        <w:shd w:val="clear" w:color="auto" w:fill="FFFFFF"/>
        <w:rPr>
          <w:color w:val="222222"/>
        </w:rPr>
      </w:pPr>
      <w:r>
        <w:rPr>
          <w:color w:val="222222"/>
        </w:rPr>
        <w:t xml:space="preserve">We need volunteers for </w:t>
      </w:r>
      <w:r w:rsidR="0022530A">
        <w:rPr>
          <w:color w:val="222222"/>
        </w:rPr>
        <w:t>Anchorage, Eagle River, and Mat-Su</w:t>
      </w:r>
      <w:r w:rsidR="00FD2633">
        <w:rPr>
          <w:color w:val="222222"/>
        </w:rPr>
        <w:t xml:space="preserve">, </w:t>
      </w:r>
      <w:r w:rsidR="000A0FE8" w:rsidRPr="00120DF9">
        <w:rPr>
          <w:b/>
          <w:color w:val="222222"/>
        </w:rPr>
        <w:t>plus</w:t>
      </w:r>
      <w:r w:rsidR="00FD2633" w:rsidRPr="00120DF9">
        <w:rPr>
          <w:b/>
          <w:color w:val="222222"/>
        </w:rPr>
        <w:t xml:space="preserve"> </w:t>
      </w:r>
      <w:r w:rsidR="00FD2633">
        <w:rPr>
          <w:b/>
          <w:bCs/>
          <w:color w:val="222222"/>
        </w:rPr>
        <w:t>panelists connect</w:t>
      </w:r>
      <w:r w:rsidR="00120DF9">
        <w:rPr>
          <w:b/>
          <w:bCs/>
          <w:color w:val="222222"/>
        </w:rPr>
        <w:t>ed</w:t>
      </w:r>
      <w:r w:rsidR="00FD2633">
        <w:rPr>
          <w:b/>
          <w:bCs/>
          <w:color w:val="222222"/>
        </w:rPr>
        <w:t xml:space="preserve"> to rural </w:t>
      </w:r>
      <w:r>
        <w:rPr>
          <w:b/>
          <w:bCs/>
          <w:color w:val="222222"/>
        </w:rPr>
        <w:t xml:space="preserve">Alaska </w:t>
      </w:r>
      <w:r w:rsidR="00FD2633">
        <w:rPr>
          <w:color w:val="222222"/>
        </w:rPr>
        <w:t>for virtual panels connecting with rural schools from our Anchorage office.</w:t>
      </w:r>
      <w:r>
        <w:rPr>
          <w:color w:val="222222"/>
        </w:rPr>
        <w:t xml:space="preserve"> </w:t>
      </w:r>
    </w:p>
    <w:p w14:paraId="7CF188F3" w14:textId="591FDFAA" w:rsidR="001C2088" w:rsidRDefault="001C2088" w:rsidP="00FD2633">
      <w:pPr>
        <w:shd w:val="clear" w:color="auto" w:fill="FFFFFF"/>
        <w:rPr>
          <w:color w:val="222222"/>
        </w:rPr>
      </w:pPr>
    </w:p>
    <w:p w14:paraId="26B804FD" w14:textId="4F438AA0" w:rsidR="00FD2633" w:rsidRDefault="00A01343" w:rsidP="00FD2633">
      <w:pPr>
        <w:shd w:val="clear" w:color="auto" w:fill="FFFFFF"/>
        <w:rPr>
          <w:color w:val="222222"/>
        </w:rPr>
      </w:pPr>
      <w:r>
        <w:t>Share your own educational and career experiences with 5</w:t>
      </w:r>
      <w:r>
        <w:rPr>
          <w:vertAlign w:val="superscript"/>
        </w:rPr>
        <w:t>th</w:t>
      </w:r>
      <w:r w:rsidR="00413C0F">
        <w:t>-8</w:t>
      </w:r>
      <w:r>
        <w:rPr>
          <w:vertAlign w:val="superscript"/>
        </w:rPr>
        <w:t>th</w:t>
      </w:r>
      <w:r>
        <w:t xml:space="preserve"> grade students as part of a 3-5 person college &amp; career panel. We provide guidance and tips and panelists speak for 5-10 minutes, plus participate in Q&amp;A with students. </w:t>
      </w:r>
      <w:r w:rsidR="00FD2633">
        <w:rPr>
          <w:b/>
          <w:bCs/>
          <w:color w:val="222222"/>
        </w:rPr>
        <w:t>Total time commitment is 1 hour, 15min</w:t>
      </w:r>
      <w:r w:rsidR="00FD2633">
        <w:rPr>
          <w:color w:val="222222"/>
        </w:rPr>
        <w:t xml:space="preserve">.  </w:t>
      </w:r>
    </w:p>
    <w:p w14:paraId="26B804FE" w14:textId="0484174A" w:rsidR="00FD2633" w:rsidRDefault="00FD2633" w:rsidP="00FD2633">
      <w:pPr>
        <w:shd w:val="clear" w:color="auto" w:fill="FFFFFF"/>
        <w:rPr>
          <w:color w:val="222222"/>
        </w:rPr>
      </w:pPr>
    </w:p>
    <w:p w14:paraId="6D44DFF5" w14:textId="11347E24" w:rsidR="00413C0F" w:rsidRDefault="00413C0F" w:rsidP="00413C0F">
      <w:pPr>
        <w:rPr>
          <w:rStyle w:val="Hyperlink"/>
          <w:sz w:val="22"/>
          <w:szCs w:val="22"/>
        </w:rPr>
      </w:pPr>
      <w:hyperlink r:id="rId9" w:history="1">
        <w:r>
          <w:rPr>
            <w:rStyle w:val="Hyperlink"/>
            <w:b/>
            <w:bCs/>
          </w:rPr>
          <w:t>Please sign up TODAY</w:t>
        </w:r>
      </w:hyperlink>
      <w:r>
        <w:rPr>
          <w:b/>
          <w:bCs/>
        </w:rPr>
        <w:t xml:space="preserve"> for ACPE’s </w:t>
      </w:r>
      <w:r>
        <w:rPr>
          <w:b/>
          <w:bCs/>
        </w:rPr>
        <w:t>Virtual or In-person</w:t>
      </w:r>
      <w:r>
        <w:rPr>
          <w:b/>
          <w:bCs/>
        </w:rPr>
        <w:t xml:space="preserve"> Volunteer Openings or to express interest in future </w:t>
      </w:r>
      <w:r>
        <w:rPr>
          <w:b/>
          <w:bCs/>
        </w:rPr>
        <w:t>opportunities</w:t>
      </w:r>
      <w:r>
        <w:rPr>
          <w:b/>
          <w:bCs/>
        </w:rPr>
        <w:t>!</w:t>
      </w:r>
    </w:p>
    <w:p w14:paraId="0650B0D8" w14:textId="77777777" w:rsidR="00413C0F" w:rsidRDefault="00413C0F" w:rsidP="00413C0F">
      <w:hyperlink r:id="rId10" w:history="1">
        <w:r>
          <w:rPr>
            <w:rStyle w:val="Hyperlink"/>
          </w:rPr>
          <w:t>https://www.surveymonkey.com/r/ACPE_VirtualVolunteer</w:t>
        </w:r>
      </w:hyperlink>
    </w:p>
    <w:p w14:paraId="37F29894" w14:textId="7D36C108" w:rsidR="00A01343" w:rsidRPr="00A01343" w:rsidRDefault="00A01343" w:rsidP="00FD2633">
      <w:pPr>
        <w:shd w:val="clear" w:color="auto" w:fill="FFFFFF"/>
        <w:rPr>
          <w:color w:val="222222"/>
          <w:sz w:val="28"/>
          <w:szCs w:val="28"/>
        </w:rPr>
      </w:pPr>
    </w:p>
    <w:p w14:paraId="26B804FF" w14:textId="03DDC265" w:rsidR="00FD2633" w:rsidRDefault="00FD2633" w:rsidP="00FD2633">
      <w:pPr>
        <w:shd w:val="clear" w:color="auto" w:fill="FFFFFF"/>
        <w:spacing w:after="240"/>
        <w:rPr>
          <w:color w:val="222222"/>
        </w:rPr>
      </w:pPr>
      <w:r>
        <w:rPr>
          <w:b/>
          <w:bCs/>
          <w:color w:val="222222"/>
        </w:rPr>
        <w:t>Check out our 5-minute video &amp; Career Panel Toolbox at: </w:t>
      </w:r>
      <w:hyperlink r:id="rId11" w:history="1">
        <w:r w:rsidR="00413C0F" w:rsidRPr="00681F5E">
          <w:rPr>
            <w:rStyle w:val="Hyperlink"/>
            <w:b/>
            <w:bCs/>
          </w:rPr>
          <w:t>https://acpe.alaska.gov/Kids2College</w:t>
        </w:r>
      </w:hyperlink>
      <w:r>
        <w:rPr>
          <w:b/>
          <w:bCs/>
          <w:color w:val="222222"/>
        </w:rPr>
        <w:t>.</w:t>
      </w:r>
    </w:p>
    <w:p w14:paraId="66E1BF7C" w14:textId="39E73ECA" w:rsidR="00125CF7" w:rsidRDefault="00125CF7" w:rsidP="00125CF7">
      <w:pPr>
        <w:shd w:val="clear" w:color="auto" w:fill="FFFFFF"/>
        <w:rPr>
          <w:color w:val="222222"/>
        </w:rPr>
      </w:pPr>
      <w:r>
        <w:rPr>
          <w:color w:val="222222"/>
          <w:shd w:val="clear" w:color="auto" w:fill="FFFFFF"/>
        </w:rPr>
        <w:t xml:space="preserve">Volunteers will not be responsible for speaking during the entire block of time. Please sign up </w:t>
      </w:r>
      <w:r w:rsidR="00A01343">
        <w:rPr>
          <w:color w:val="222222"/>
          <w:shd w:val="clear" w:color="auto" w:fill="FFFFFF"/>
        </w:rPr>
        <w:t xml:space="preserve">to </w:t>
      </w:r>
      <w:r>
        <w:rPr>
          <w:color w:val="222222"/>
          <w:shd w:val="clear" w:color="auto" w:fill="FFFFFF"/>
        </w:rPr>
        <w:t>inspire Alaska’s youth</w:t>
      </w:r>
      <w:r>
        <w:rPr>
          <w:color w:val="222222"/>
        </w:rPr>
        <w:t> </w:t>
      </w:r>
      <w:hyperlink r:id="rId12" w:tgtFrame="_blank" w:history="1">
        <w:r>
          <w:rPr>
            <w:rStyle w:val="Hyperlink"/>
            <w:color w:val="1155CC"/>
          </w:rPr>
          <w:t>today</w:t>
        </w:r>
      </w:hyperlink>
      <w:r>
        <w:rPr>
          <w:color w:val="222222"/>
          <w:shd w:val="clear" w:color="auto" w:fill="FFFFFF"/>
        </w:rPr>
        <w:t>! Spread the word and share with friends &amp; colleagues!</w:t>
      </w:r>
    </w:p>
    <w:p w14:paraId="28F8ABC0" w14:textId="77777777" w:rsidR="00125CF7" w:rsidRDefault="00125CF7" w:rsidP="00FD2633">
      <w:pPr>
        <w:shd w:val="clear" w:color="auto" w:fill="FFFFFF"/>
        <w:rPr>
          <w:b/>
          <w:bCs/>
          <w:color w:val="1F3864" w:themeColor="accent5" w:themeShade="80"/>
          <w:sz w:val="28"/>
          <w:szCs w:val="28"/>
        </w:rPr>
      </w:pPr>
    </w:p>
    <w:p w14:paraId="26B80502" w14:textId="3B81FAED" w:rsidR="00FD2633" w:rsidRDefault="00FD2633" w:rsidP="00125CF7">
      <w:pPr>
        <w:shd w:val="clear" w:color="auto" w:fill="FFFFFF"/>
        <w:ind w:right="-9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Volunteer Shifts Currently Available in Anchorage</w:t>
      </w:r>
      <w:r w:rsidR="000A0FE8">
        <w:rPr>
          <w:b/>
          <w:bCs/>
          <w:sz w:val="32"/>
          <w:szCs w:val="32"/>
        </w:rPr>
        <w:t xml:space="preserve"> &amp;</w:t>
      </w:r>
      <w:r>
        <w:rPr>
          <w:b/>
          <w:bCs/>
          <w:sz w:val="32"/>
          <w:szCs w:val="32"/>
        </w:rPr>
        <w:t xml:space="preserve"> </w:t>
      </w:r>
      <w:r w:rsidR="001C2088">
        <w:rPr>
          <w:b/>
          <w:bCs/>
          <w:sz w:val="32"/>
          <w:szCs w:val="32"/>
        </w:rPr>
        <w:t>Girdwood</w:t>
      </w:r>
      <w:r w:rsidR="000A0FE8">
        <w:rPr>
          <w:b/>
          <w:bCs/>
          <w:sz w:val="32"/>
          <w:szCs w:val="32"/>
        </w:rPr>
        <w:br/>
      </w:r>
      <w:r w:rsidRPr="000A0FE8">
        <w:rPr>
          <w:b/>
          <w:bCs/>
          <w:sz w:val="32"/>
          <w:szCs w:val="32"/>
          <w:highlight w:val="yellow"/>
        </w:rPr>
        <w:t>*Virtual Panels at ACPE</w:t>
      </w:r>
      <w:r w:rsidR="000A0FE8">
        <w:rPr>
          <w:b/>
          <w:bCs/>
          <w:sz w:val="32"/>
          <w:szCs w:val="32"/>
          <w:highlight w:val="yellow"/>
        </w:rPr>
        <w:t>’s</w:t>
      </w:r>
      <w:r w:rsidRPr="000A0FE8">
        <w:rPr>
          <w:b/>
          <w:bCs/>
          <w:sz w:val="32"/>
          <w:szCs w:val="32"/>
          <w:highlight w:val="yellow"/>
        </w:rPr>
        <w:t xml:space="preserve"> </w:t>
      </w:r>
      <w:r w:rsidR="000A0FE8">
        <w:rPr>
          <w:b/>
          <w:bCs/>
          <w:sz w:val="32"/>
          <w:szCs w:val="32"/>
          <w:highlight w:val="yellow"/>
        </w:rPr>
        <w:t xml:space="preserve">Success Center </w:t>
      </w:r>
      <w:r w:rsidRPr="000A0FE8">
        <w:rPr>
          <w:b/>
          <w:bCs/>
          <w:sz w:val="32"/>
          <w:szCs w:val="32"/>
          <w:highlight w:val="yellow"/>
        </w:rPr>
        <w:t>for rural schools*</w:t>
      </w:r>
    </w:p>
    <w:tbl>
      <w:tblPr>
        <w:tblStyle w:val="TableGrid"/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00"/>
        <w:gridCol w:w="2340"/>
        <w:gridCol w:w="3420"/>
        <w:gridCol w:w="1980"/>
      </w:tblGrid>
      <w:tr w:rsidR="007A4CFD" w14:paraId="3BFC6CFC" w14:textId="77777777" w:rsidTr="0022530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DD67B1C" w14:textId="77777777" w:rsidR="007A4CFD" w:rsidRDefault="007A4CFD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3DD96F" w14:textId="77777777" w:rsidR="007A4CFD" w:rsidRDefault="007A4CFD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7CB3F41" w14:textId="77777777" w:rsidR="007A4CFD" w:rsidRDefault="007A4CFD">
            <w:pPr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B4688D6" w14:textId="77777777" w:rsidR="007A4CFD" w:rsidRDefault="007A4CFD">
            <w:pPr>
              <w:jc w:val="center"/>
              <w:rPr>
                <w:b/>
              </w:rPr>
            </w:pPr>
            <w:r>
              <w:rPr>
                <w:b/>
              </w:rPr>
              <w:t>VOLUNTEERS NEEDED</w:t>
            </w:r>
          </w:p>
        </w:tc>
      </w:tr>
      <w:tr w:rsidR="007A4CFD" w14:paraId="14F1F550" w14:textId="77777777" w:rsidTr="0022530A">
        <w:trPr>
          <w:trHeight w:val="5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B629" w14:textId="77777777" w:rsidR="007A4CFD" w:rsidRDefault="007A4CFD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Wed., Mar.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0090" w14:textId="77777777" w:rsidR="007A4CFD" w:rsidRDefault="007A4CFD">
            <w:pPr>
              <w:jc w:val="center"/>
              <w:rPr>
                <w:b/>
              </w:rPr>
            </w:pPr>
            <w:r>
              <w:rPr>
                <w:b/>
              </w:rPr>
              <w:t>9:45am – 11:00am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5A98" w14:textId="34E54914" w:rsidR="007A4CFD" w:rsidRDefault="007A4C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Nuiqsut</w:t>
            </w:r>
            <w:proofErr w:type="spellEnd"/>
            <w:r>
              <w:rPr>
                <w:b/>
              </w:rPr>
              <w:t xml:space="preserve"> &amp; </w:t>
            </w:r>
            <w:r w:rsidR="0022530A">
              <w:rPr>
                <w:b/>
              </w:rPr>
              <w:t>Point Hope</w:t>
            </w:r>
            <w:r>
              <w:rPr>
                <w:b/>
              </w:rPr>
              <w:t xml:space="preserve"> Schools</w:t>
            </w:r>
          </w:p>
          <w:p w14:paraId="3A2A6198" w14:textId="77777777" w:rsidR="007A4CFD" w:rsidRDefault="007A4CFD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VTC from Anchorage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DF1C" w14:textId="74CC4589" w:rsidR="007A4CFD" w:rsidRDefault="002253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A4CFD" w14:paraId="7FDA95D4" w14:textId="77777777" w:rsidTr="0022530A">
        <w:trPr>
          <w:trHeight w:val="4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73B3" w14:textId="77777777" w:rsidR="007A4CFD" w:rsidRDefault="007A4CFD">
            <w:pPr>
              <w:jc w:val="center"/>
              <w:rPr>
                <w:b/>
              </w:rPr>
            </w:pPr>
            <w:r>
              <w:rPr>
                <w:b/>
              </w:rPr>
              <w:t>Wed., Mar. 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766A" w14:textId="77777777" w:rsidR="007A4CFD" w:rsidRDefault="007A4CFD">
            <w:pPr>
              <w:jc w:val="center"/>
              <w:rPr>
                <w:b/>
              </w:rPr>
            </w:pPr>
            <w:r>
              <w:rPr>
                <w:b/>
              </w:rPr>
              <w:t>9:15am – 10:30am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98EC" w14:textId="77777777" w:rsidR="007A4CFD" w:rsidRDefault="007A4C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Klatt</w:t>
            </w:r>
            <w:proofErr w:type="spellEnd"/>
            <w:r>
              <w:rPr>
                <w:b/>
              </w:rPr>
              <w:t xml:space="preserve"> Elementary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7C76" w14:textId="40C94863" w:rsidR="007A4CFD" w:rsidRDefault="002253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530A" w14:paraId="082AC9A6" w14:textId="77777777" w:rsidTr="0022530A">
        <w:trPr>
          <w:trHeight w:val="4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BCDD" w14:textId="4A1615BD" w:rsidR="0022530A" w:rsidRDefault="0022530A" w:rsidP="0022530A">
            <w:pPr>
              <w:jc w:val="center"/>
              <w:rPr>
                <w:b/>
              </w:rPr>
            </w:pPr>
            <w:r>
              <w:rPr>
                <w:b/>
              </w:rPr>
              <w:t>Fri., Mar. 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2421" w14:textId="7C3A5DE0" w:rsidR="0022530A" w:rsidRDefault="0022530A" w:rsidP="0022530A">
            <w:pPr>
              <w:jc w:val="center"/>
              <w:rPr>
                <w:b/>
              </w:rPr>
            </w:pPr>
            <w:r>
              <w:rPr>
                <w:b/>
              </w:rPr>
              <w:t>9:45am – 11:00am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4406" w14:textId="3A4E5F8F" w:rsidR="0022530A" w:rsidRDefault="0022530A" w:rsidP="0022530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Chevak</w:t>
            </w:r>
            <w:proofErr w:type="spellEnd"/>
            <w:r>
              <w:rPr>
                <w:b/>
              </w:rPr>
              <w:t xml:space="preserve"> School</w:t>
            </w:r>
          </w:p>
          <w:p w14:paraId="143BE886" w14:textId="64AE7883" w:rsidR="0022530A" w:rsidRDefault="0022530A" w:rsidP="0022530A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VTC from Anchorage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0AAF" w14:textId="6BB4BEA6" w:rsidR="0022530A" w:rsidRDefault="0022530A" w:rsidP="002253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2530A" w14:paraId="77833242" w14:textId="77777777" w:rsidTr="0022530A">
        <w:trPr>
          <w:trHeight w:val="4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D37B" w14:textId="77777777" w:rsidR="0022530A" w:rsidRDefault="0022530A" w:rsidP="0022530A">
            <w:pPr>
              <w:jc w:val="center"/>
              <w:rPr>
                <w:sz w:val="22"/>
              </w:rPr>
            </w:pPr>
            <w:r>
              <w:rPr>
                <w:b/>
              </w:rPr>
              <w:t>Fri., Mar. 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246D" w14:textId="77777777" w:rsidR="0022530A" w:rsidRDefault="0022530A" w:rsidP="0022530A">
            <w:pPr>
              <w:jc w:val="center"/>
              <w:rPr>
                <w:b/>
              </w:rPr>
            </w:pPr>
            <w:r>
              <w:rPr>
                <w:b/>
              </w:rPr>
              <w:t>1:45pm – 3:00pm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1E1F" w14:textId="77777777" w:rsidR="0022530A" w:rsidRDefault="0022530A" w:rsidP="0022530A">
            <w:pPr>
              <w:jc w:val="center"/>
              <w:rPr>
                <w:b/>
              </w:rPr>
            </w:pPr>
            <w:r>
              <w:rPr>
                <w:b/>
              </w:rPr>
              <w:t>Creekside Park Elementary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71C4" w14:textId="56A5E530" w:rsidR="0022530A" w:rsidRDefault="0022530A" w:rsidP="002253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2530A" w14:paraId="7F55253E" w14:textId="77777777" w:rsidTr="0022530A">
        <w:trPr>
          <w:trHeight w:val="4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A57C" w14:textId="77777777" w:rsidR="0022530A" w:rsidRDefault="0022530A" w:rsidP="0022530A">
            <w:pPr>
              <w:jc w:val="center"/>
              <w:rPr>
                <w:b/>
              </w:rPr>
            </w:pPr>
            <w:r>
              <w:rPr>
                <w:b/>
              </w:rPr>
              <w:t>Tues., Mar. 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5ACB" w14:textId="77777777" w:rsidR="0022530A" w:rsidRDefault="0022530A" w:rsidP="0022530A">
            <w:pPr>
              <w:jc w:val="center"/>
              <w:rPr>
                <w:b/>
              </w:rPr>
            </w:pPr>
            <w:r>
              <w:rPr>
                <w:b/>
              </w:rPr>
              <w:t>9:15am – 10:30am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E1EF" w14:textId="77777777" w:rsidR="0022530A" w:rsidRDefault="0022530A" w:rsidP="0022530A">
            <w:pPr>
              <w:jc w:val="center"/>
              <w:rPr>
                <w:b/>
              </w:rPr>
            </w:pPr>
            <w:r>
              <w:rPr>
                <w:b/>
              </w:rPr>
              <w:t>Spring Hill Elementary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4C8B" w14:textId="2A5B962E" w:rsidR="0022530A" w:rsidRDefault="0022530A" w:rsidP="002253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2530A" w14:paraId="2C36EC52" w14:textId="77777777" w:rsidTr="0022530A">
        <w:trPr>
          <w:trHeight w:val="4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E44B" w14:textId="626E45A1" w:rsidR="0022530A" w:rsidRDefault="0022530A" w:rsidP="0022530A">
            <w:pPr>
              <w:jc w:val="center"/>
              <w:rPr>
                <w:b/>
              </w:rPr>
            </w:pPr>
            <w:r>
              <w:rPr>
                <w:b/>
              </w:rPr>
              <w:t>Fri., Mar. 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E2B2" w14:textId="3D2C8BDC" w:rsidR="0022530A" w:rsidRDefault="0022530A" w:rsidP="0022530A">
            <w:pPr>
              <w:jc w:val="center"/>
              <w:rPr>
                <w:b/>
              </w:rPr>
            </w:pPr>
            <w:r>
              <w:rPr>
                <w:b/>
              </w:rPr>
              <w:t>1:45pm – 3:00pm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3717" w14:textId="77777777" w:rsidR="0022530A" w:rsidRDefault="0022530A" w:rsidP="0022530A">
            <w:pPr>
              <w:jc w:val="center"/>
              <w:rPr>
                <w:b/>
              </w:rPr>
            </w:pPr>
            <w:r>
              <w:rPr>
                <w:b/>
              </w:rPr>
              <w:t>Meadow Lakes Elementary</w:t>
            </w:r>
          </w:p>
          <w:p w14:paraId="673A8B25" w14:textId="7DC7FDF8" w:rsidR="0022530A" w:rsidRDefault="0022530A" w:rsidP="0022530A">
            <w:pPr>
              <w:jc w:val="center"/>
              <w:rPr>
                <w:b/>
              </w:rPr>
            </w:pPr>
            <w:r>
              <w:rPr>
                <w:b/>
              </w:rPr>
              <w:t>(Wasilla)*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0B65" w14:textId="2F36C6CD" w:rsidR="0022530A" w:rsidRDefault="0022530A" w:rsidP="002253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26B8059E" w14:textId="1745E3B0" w:rsidR="00FD2633" w:rsidRDefault="00FD2633" w:rsidP="00FD2633">
      <w:pPr>
        <w:spacing w:before="100" w:beforeAutospacing="1" w:after="100" w:afterAutospacing="1"/>
      </w:pPr>
      <w:r>
        <w:rPr>
          <w:rFonts w:ascii="Calibri" w:hAnsi="Calibri"/>
          <w:b/>
          <w:bCs/>
          <w:color w:val="000000"/>
          <w:sz w:val="22"/>
          <w:szCs w:val="22"/>
        </w:rPr>
        <w:t> </w:t>
      </w:r>
      <w:r>
        <w:rPr>
          <w:b/>
          <w:bCs/>
        </w:rPr>
        <w:t>Kids2College</w:t>
      </w:r>
      <w:r>
        <w:t xml:space="preserve"> is a partnership activity of </w:t>
      </w:r>
      <w:r w:rsidR="000A0FE8">
        <w:t>Alaska 529</w:t>
      </w:r>
      <w:r>
        <w:t xml:space="preserve"> College Savings Plan and Alaska Commission on Postsecondary Education. This program needs volunteers like you!</w:t>
      </w:r>
      <w:r>
        <w:br/>
      </w:r>
      <w:r>
        <w:br/>
      </w:r>
      <w:r>
        <w:rPr>
          <w:b/>
          <w:bCs/>
        </w:rPr>
        <w:t>College is possible – help us continue delivering this important message to Alaska’s youth.</w:t>
      </w:r>
    </w:p>
    <w:p w14:paraId="26B8059F" w14:textId="77777777" w:rsidR="00AD6F0B" w:rsidRDefault="00FD2633" w:rsidP="00FD2633">
      <w:pPr>
        <w:spacing w:before="100" w:beforeAutospacing="1" w:after="100" w:afterAutospacing="1"/>
      </w:pPr>
      <w:r>
        <w:t> </w:t>
      </w:r>
    </w:p>
    <w:p w14:paraId="26B805A0" w14:textId="77777777" w:rsidR="00FD2633" w:rsidRDefault="00FD2633" w:rsidP="00FD2633">
      <w:pPr>
        <w:spacing w:before="100" w:beforeAutospacing="1" w:after="100" w:afterAutospacing="1"/>
      </w:pPr>
      <w:r>
        <w:lastRenderedPageBreak/>
        <w:t>Thank you!</w:t>
      </w:r>
      <w:bookmarkStart w:id="0" w:name="_GoBack"/>
      <w:bookmarkEnd w:id="0"/>
    </w:p>
    <w:sectPr w:rsidR="00FD2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33"/>
    <w:rsid w:val="000A0FE8"/>
    <w:rsid w:val="00120DF9"/>
    <w:rsid w:val="00125CF7"/>
    <w:rsid w:val="001831F7"/>
    <w:rsid w:val="001C2088"/>
    <w:rsid w:val="0022530A"/>
    <w:rsid w:val="0029633B"/>
    <w:rsid w:val="00300D11"/>
    <w:rsid w:val="003D090F"/>
    <w:rsid w:val="00413C0F"/>
    <w:rsid w:val="006D3EAD"/>
    <w:rsid w:val="007A4CFD"/>
    <w:rsid w:val="00821C80"/>
    <w:rsid w:val="0082652C"/>
    <w:rsid w:val="008B13A7"/>
    <w:rsid w:val="00A01343"/>
    <w:rsid w:val="00AD6F0B"/>
    <w:rsid w:val="00C92384"/>
    <w:rsid w:val="00CC5212"/>
    <w:rsid w:val="00F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04F9"/>
  <w15:chartTrackingRefBased/>
  <w15:docId w15:val="{E0421A72-2FA5-4C56-86C3-1F670A33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6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D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208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A4C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ACPE_VirtualVoluntee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urveymonkey.com/r/ACPE_VirtualVolunte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pe.alaska.gov/Kids2Colleg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urveymonkey.com/r/ACPE_VirtualVoluntee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urveymonkey.com/r/ACPE_VirtualVolunte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 xmlns="e45b7e00-f053-4834-bbcc-7e2d3a20f278">Word</Type_x0020_of_x0020_Doc>
    <Phase xmlns="e45b7e00-f053-4834-bbcc-7e2d3a20f278">
      <Value>Volunteer Recruitment</Value>
    </Phase>
    <Purpose xmlns="7b95993d-b853-4de8-a80f-bb8341af278b">Career Panel</Purpose>
    <School_x0020_Year xmlns="e45b7e00-f053-4834-bbcc-7e2d3a20f278">2017-2018</School_x0020_Year>
    <Site xmlns="e45b7e00-f053-4834-bbcc-7e2d3a20f278">All Sites</Site>
    <For_x0020_Who_x003f_ xmlns="e45b7e00-f053-4834-bbcc-7e2d3a20f278">Statewide Coordinator</For_x0020_Who_x003f_>
    <_dlc_DocId xmlns="2b95a965-9eab-407f-9525-07f6b8d8c404">QZMFCSQXRXEN-1054-221</_dlc_DocId>
    <_dlc_DocIdUrl xmlns="2b95a965-9eab-407f-9525-07f6b8d8c404">
      <Url>https://acpeonline19/Outreach/Projects/K2C1920/_layouts/DocIdRedir.aspx?ID=QZMFCSQXRXEN-1054-221</Url>
      <Description>QZMFCSQXRXEN-1054-221</Description>
    </_dlc_DocIdUrl>
    <_dlc_DocIdPersistId xmlns="2b95a965-9eab-407f-9525-07f6b8d8c40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B5FF3E878DC4B9B8BD2AD49E37F77" ma:contentTypeVersion="2" ma:contentTypeDescription="Create a new document." ma:contentTypeScope="" ma:versionID="a622e3bb70826bf18af7ca7b0fc0738e">
  <xsd:schema xmlns:xsd="http://www.w3.org/2001/XMLSchema" xmlns:xs="http://www.w3.org/2001/XMLSchema" xmlns:p="http://schemas.microsoft.com/office/2006/metadata/properties" xmlns:ns2="2b95a965-9eab-407f-9525-07f6b8d8c404" xmlns:ns3="e45b7e00-f053-4834-bbcc-7e2d3a20f278" xmlns:ns4="7b95993d-b853-4de8-a80f-bb8341af278b" targetNamespace="http://schemas.microsoft.com/office/2006/metadata/properties" ma:root="true" ma:fieldsID="7d7b141ee43a75acf03d97a8684a1e27" ns2:_="" ns3:_="" ns4:_="">
    <xsd:import namespace="2b95a965-9eab-407f-9525-07f6b8d8c404"/>
    <xsd:import namespace="e45b7e00-f053-4834-bbcc-7e2d3a20f278"/>
    <xsd:import namespace="7b95993d-b853-4de8-a80f-bb8341af27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ite"/>
                <xsd:element ref="ns3:Phase" minOccurs="0"/>
                <xsd:element ref="ns3:For_x0020_Who_x003f_" minOccurs="0"/>
                <xsd:element ref="ns3:Type_x0020_of_x0020_Doc" minOccurs="0"/>
                <xsd:element ref="ns3:School_x0020_Year" minOccurs="0"/>
                <xsd:element ref="ns4:Purpo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a965-9eab-407f-9525-07f6b8d8c4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b7e00-f053-4834-bbcc-7e2d3a20f278" elementFormDefault="qualified">
    <xsd:import namespace="http://schemas.microsoft.com/office/2006/documentManagement/types"/>
    <xsd:import namespace="http://schemas.microsoft.com/office/infopath/2007/PartnerControls"/>
    <xsd:element name="Site" ma:index="11" ma:displayName="Site" ma:default="All Sites" ma:description="Community/Campus" ma:format="Dropdown" ma:internalName="Site">
      <xsd:simpleType>
        <xsd:union memberTypes="dms:Text">
          <xsd:simpleType>
            <xsd:restriction base="dms:Choice">
              <xsd:enumeration value="All Sites"/>
              <xsd:enumeration value="Anchorage"/>
              <xsd:enumeration value="Barrow"/>
              <xsd:enumeration value="Bethel"/>
              <xsd:enumeration value="Dillingham"/>
              <xsd:enumeration value="Fairbanks"/>
              <xsd:enumeration value="Glennallen"/>
              <xsd:enumeration value="Homer"/>
              <xsd:enumeration value="Juneau"/>
              <xsd:enumeration value="Ketchikan"/>
              <xsd:enumeration value="Kodiak"/>
              <xsd:enumeration value="Kotzebue"/>
              <xsd:enumeration value="MatSu"/>
              <xsd:enumeration value="Nome"/>
              <xsd:enumeration value="Sitka"/>
              <xsd:enumeration value="Unalaska"/>
              <xsd:enumeration value="Valdez"/>
            </xsd:restriction>
          </xsd:simpleType>
        </xsd:union>
      </xsd:simpleType>
    </xsd:element>
    <xsd:element name="Phase" ma:index="12" nillable="true" ma:displayName="Key Word" ma:description="Shipment/Email Phase" ma:internalName="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"/>
                    <xsd:enumeration value="Campus Event"/>
                    <xsd:enumeration value="Career Panel"/>
                    <xsd:enumeration value="Chart"/>
                    <xsd:enumeration value="Curriculum"/>
                    <xsd:enumeration value="Letter Templates"/>
                    <xsd:enumeration value="LOA"/>
                    <xsd:enumeration value="Planning"/>
                    <xsd:enumeration value="Press Release"/>
                    <xsd:enumeration value="Shipping"/>
                    <xsd:enumeration value="Thanks/Recognition"/>
                    <xsd:enumeration value="Training"/>
                    <xsd:enumeration value="Volunteer Recruitment"/>
                    <xsd:enumeration value="Certificates"/>
                    <xsd:enumeration value="Nametags"/>
                    <xsd:enumeration value="Auth Forms"/>
                    <xsd:enumeration value="Parent Intro Letters"/>
                    <xsd:enumeration value="Backpack Letters"/>
                    <xsd:enumeration value="Old (DELETE?)"/>
                  </xsd:restriction>
                </xsd:simpleType>
              </xsd:element>
            </xsd:sequence>
          </xsd:extension>
        </xsd:complexContent>
      </xsd:complexType>
    </xsd:element>
    <xsd:element name="For_x0020_Who_x003f_" ma:index="13" nillable="true" ma:displayName="For Who?" ma:default="Statewide Coordinator" ma:description="Send to whom?" ma:format="Dropdown" ma:internalName="For_x0020_Who_x003f_">
      <xsd:simpleType>
        <xsd:restriction base="dms:Choice">
          <xsd:enumeration value="Campus Coordinator"/>
          <xsd:enumeration value="Statewide Coordinator"/>
          <xsd:enumeration value="Teacher"/>
          <xsd:enumeration value="Principal"/>
          <xsd:enumeration value="Partner"/>
          <xsd:enumeration value="UA CSP"/>
          <xsd:enumeration value="Old (DELETE?)"/>
        </xsd:restriction>
      </xsd:simpleType>
    </xsd:element>
    <xsd:element name="Type_x0020_of_x0020_Doc" ma:index="14" nillable="true" ma:displayName="Type of Doc" ma:default="Word" ma:format="Dropdown" ma:internalName="Type_x0020_of_x0020_Doc">
      <xsd:simpleType>
        <xsd:union memberTypes="dms:Text">
          <xsd:simpleType>
            <xsd:restriction base="dms:Choice">
              <xsd:enumeration value="PDF"/>
              <xsd:enumeration value="Word"/>
              <xsd:enumeration value="Excel"/>
            </xsd:restriction>
          </xsd:simpleType>
        </xsd:union>
      </xsd:simpleType>
    </xsd:element>
    <xsd:element name="School_x0020_Year" ma:index="15" nillable="true" ma:displayName="Academic Year" ma:default="2021-2022" ma:description="This indicates the school year associated with specific documents." ma:format="Dropdown" ma:internalName="School_x0020_Year">
      <xsd:simpleType>
        <xsd:restriction base="dms:Choice"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5993d-b853-4de8-a80f-bb8341af278b" elementFormDefault="qualified">
    <xsd:import namespace="http://schemas.microsoft.com/office/2006/documentManagement/types"/>
    <xsd:import namespace="http://schemas.microsoft.com/office/infopath/2007/PartnerControls"/>
    <xsd:element name="Purpose" ma:index="16" nillable="true" ma:displayName="Purpose" ma:format="Dropdown" ma:internalName="Purpose">
      <xsd:simpleType>
        <xsd:restriction base="dms:Choice">
          <xsd:enumeration value="Bulk Email"/>
          <xsd:enumeration value="Web Documents"/>
          <xsd:enumeration value="Budget/Data"/>
          <xsd:enumeration value="Tips/Tools"/>
          <xsd:enumeration value="Volunteers"/>
          <xsd:enumeration value="Career Pane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EEECB-7D9F-4F3D-82AE-29F992AEB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D0B07-D2B1-4664-A302-8121B6A15FDE}">
  <ds:schemaRefs>
    <ds:schemaRef ds:uri="e45b7e00-f053-4834-bbcc-7e2d3a20f278"/>
    <ds:schemaRef ds:uri="http://schemas.openxmlformats.org/package/2006/metadata/core-properties"/>
    <ds:schemaRef ds:uri="http://purl.org/dc/elements/1.1/"/>
    <ds:schemaRef ds:uri="2b95a965-9eab-407f-9525-07f6b8d8c404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7b95993d-b853-4de8-a80f-bb8341af278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B272E7-4AD9-4005-9D6B-931D88C999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9BDCD8-5EDA-4FDD-BECB-A7FBE1653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5a965-9eab-407f-9525-07f6b8d8c404"/>
    <ds:schemaRef ds:uri="e45b7e00-f053-4834-bbcc-7e2d3a20f278"/>
    <ds:schemaRef ds:uri="7b95993d-b853-4de8-a80f-bb8341af2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2031</Characters>
  <Application>Microsoft Office Word</Application>
  <DocSecurity>0</DocSecurity>
  <Lines>112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K2C Career Panel Recruitment Email_Anchorage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K2C Career Panel Recruitment Email_Anchorage</dc:title>
  <dc:subject>Coordinator</dc:subject>
  <dc:creator>Shelly M. Morgan</dc:creator>
  <cp:keywords/>
  <dc:description/>
  <cp:lastModifiedBy>Shelly M. Morgan</cp:lastModifiedBy>
  <cp:revision>2</cp:revision>
  <cp:lastPrinted>2018-02-27T23:37:00Z</cp:lastPrinted>
  <dcterms:created xsi:type="dcterms:W3CDTF">2021-07-28T23:00:00Z</dcterms:created>
  <dcterms:modified xsi:type="dcterms:W3CDTF">2021-07-28T23:00:00Z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0x010100412B5FF3E878DC4B9B8BD2AD49E37F77</vt:lpwstr>
  </property>
  <property fmtid="{D5CDD505-2E9C-101B-9397-08002B2CF9AE}" pid="3" name="_dlc_DocIdItemGuid">
    <vt:lpwstr>d644e307-8c2e-4064-9bf5-33708a87442c</vt:lpwstr>
  </property>
  <property fmtid="{D5CDD505-2E9C-101B-9397-08002B2CF9AE}" pid="4" name="Order">
    <vt:r8>22100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heckoutUser">
    <vt:lpwstr>112</vt:lpwstr>
  </property>
</Properties>
</file>